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5024D" w14:paraId="68DE3966" w14:textId="77777777" w:rsidTr="0035024D">
        <w:tc>
          <w:tcPr>
            <w:tcW w:w="9242" w:type="dxa"/>
            <w:shd w:val="clear" w:color="auto" w:fill="FFFF00"/>
          </w:tcPr>
          <w:p w14:paraId="0E0820C7" w14:textId="77777777" w:rsidR="0035024D" w:rsidRPr="0035024D" w:rsidRDefault="0024181B" w:rsidP="0035024D">
            <w:pPr>
              <w:jc w:val="center"/>
              <w:rPr>
                <w:b/>
                <w:sz w:val="28"/>
                <w:szCs w:val="28"/>
              </w:rPr>
            </w:pPr>
            <w:r w:rsidRPr="00F64A3E">
              <w:rPr>
                <w:b/>
                <w:sz w:val="26"/>
                <w:szCs w:val="28"/>
              </w:rPr>
              <w:t xml:space="preserve">Number </w:t>
            </w:r>
            <w:r w:rsidR="00F64A3E" w:rsidRPr="00F64A3E">
              <w:rPr>
                <w:b/>
                <w:sz w:val="26"/>
                <w:szCs w:val="28"/>
              </w:rPr>
              <w:t xml:space="preserve">Facts </w:t>
            </w:r>
            <w:r w:rsidRPr="00F64A3E">
              <w:rPr>
                <w:b/>
                <w:sz w:val="26"/>
                <w:szCs w:val="28"/>
              </w:rPr>
              <w:t>Fluency (Addition and Subtraction)</w:t>
            </w:r>
            <w:r w:rsidR="0035024D" w:rsidRPr="00F64A3E">
              <w:rPr>
                <w:b/>
                <w:sz w:val="26"/>
                <w:szCs w:val="28"/>
              </w:rPr>
              <w:t xml:space="preserve"> at Hobbs Hill Wood School</w:t>
            </w:r>
          </w:p>
        </w:tc>
      </w:tr>
    </w:tbl>
    <w:p w14:paraId="304CE65B" w14:textId="77777777" w:rsidR="0035024D" w:rsidRPr="0035024D" w:rsidRDefault="0035024D" w:rsidP="00A16951">
      <w:pPr>
        <w:rPr>
          <w:b/>
          <w:sz w:val="4"/>
          <w:szCs w:val="4"/>
          <w:u w:val="single"/>
        </w:rPr>
      </w:pPr>
    </w:p>
    <w:p w14:paraId="112E04E8" w14:textId="77777777" w:rsidR="00A16951" w:rsidRDefault="00A16951" w:rsidP="00A16951">
      <w:pPr>
        <w:rPr>
          <w:b/>
        </w:rPr>
      </w:pPr>
      <w:r w:rsidRPr="00A16951">
        <w:rPr>
          <w:b/>
        </w:rPr>
        <w:t xml:space="preserve">The National Curriculum expectation for Primary Schools across the </w:t>
      </w:r>
      <w:r w:rsidR="0024181B">
        <w:rPr>
          <w:b/>
        </w:rPr>
        <w:t>UK is that, by the end of Year 2</w:t>
      </w:r>
      <w:r w:rsidRPr="00A16951">
        <w:rPr>
          <w:b/>
        </w:rPr>
        <w:t xml:space="preserve">, pupils are capable of </w:t>
      </w:r>
      <w:r w:rsidRPr="00F66A40">
        <w:rPr>
          <w:b/>
          <w:u w:val="single"/>
        </w:rPr>
        <w:t>recalling</w:t>
      </w:r>
      <w:r w:rsidR="0024181B">
        <w:rPr>
          <w:b/>
        </w:rPr>
        <w:t xml:space="preserve"> addition and subtraction facts up to 20.</w:t>
      </w:r>
    </w:p>
    <w:p w14:paraId="2D7EF593" w14:textId="77777777" w:rsidR="00A16951" w:rsidRDefault="00A16951" w:rsidP="00A16951">
      <w:pPr>
        <w:rPr>
          <w:b/>
        </w:rPr>
      </w:pPr>
      <w:r w:rsidRPr="00A16951">
        <w:rPr>
          <w:b/>
        </w:rPr>
        <w:t xml:space="preserve">With this in mind, </w:t>
      </w:r>
      <w:r>
        <w:rPr>
          <w:b/>
        </w:rPr>
        <w:t xml:space="preserve">we have created this </w:t>
      </w:r>
      <w:r w:rsidR="00CC4CB8">
        <w:rPr>
          <w:b/>
        </w:rPr>
        <w:t xml:space="preserve">document to </w:t>
      </w:r>
      <w:r w:rsidRPr="00A16951">
        <w:rPr>
          <w:b/>
        </w:rPr>
        <w:t xml:space="preserve">ensure that all pupils </w:t>
      </w:r>
      <w:r>
        <w:rPr>
          <w:b/>
        </w:rPr>
        <w:t xml:space="preserve">at Hobbs Hill Wood Primary School </w:t>
      </w:r>
      <w:r w:rsidR="0024181B">
        <w:rPr>
          <w:b/>
        </w:rPr>
        <w:t>are capable of this by Year 2</w:t>
      </w:r>
      <w:r w:rsidRPr="00A16951">
        <w:rPr>
          <w:b/>
        </w:rPr>
        <w:t xml:space="preserve">. </w:t>
      </w:r>
      <w:r>
        <w:rPr>
          <w:b/>
        </w:rPr>
        <w:t>This document includes the expectation for each Year group for each term</w:t>
      </w:r>
      <w:r w:rsidR="00CC4CB8">
        <w:rPr>
          <w:b/>
        </w:rPr>
        <w:t>,</w:t>
      </w:r>
      <w:r>
        <w:rPr>
          <w:b/>
        </w:rPr>
        <w:t xml:space="preserve"> as well as ideas to support learning.</w:t>
      </w:r>
      <w:r w:rsidR="00F66A40">
        <w:rPr>
          <w:b/>
        </w:rPr>
        <w:t xml:space="preserve"> </w:t>
      </w:r>
    </w:p>
    <w:p w14:paraId="7A9FD234" w14:textId="77777777" w:rsidR="00F66A40" w:rsidRDefault="00F66A40" w:rsidP="00A16951">
      <w:pPr>
        <w:rPr>
          <w:b/>
        </w:rPr>
      </w:pPr>
      <w:r>
        <w:rPr>
          <w:b/>
        </w:rPr>
        <w:t xml:space="preserve">These expectations will inform teaching and learning as well as homework. The children’s recall will be assessed weekly from </w:t>
      </w:r>
      <w:r w:rsidR="0024181B">
        <w:rPr>
          <w:b/>
        </w:rPr>
        <w:t>Reception to Year 2</w:t>
      </w:r>
      <w:r w:rsidR="006E61AC">
        <w:rPr>
          <w:b/>
        </w:rPr>
        <w:t xml:space="preserve"> with a focus</w:t>
      </w:r>
      <w:r w:rsidR="0024181B">
        <w:rPr>
          <w:b/>
        </w:rPr>
        <w:t xml:space="preserve"> on recalling at speed (within 6</w:t>
      </w:r>
      <w:r w:rsidR="006E61AC">
        <w:rPr>
          <w:b/>
        </w:rPr>
        <w:t xml:space="preserve"> seconds)</w:t>
      </w:r>
      <w:r>
        <w:rPr>
          <w:b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6819"/>
      </w:tblGrid>
      <w:tr w:rsidR="00101E9F" w:rsidRPr="00A16951" w14:paraId="7ACA70F3" w14:textId="77777777" w:rsidTr="00E67A20">
        <w:tc>
          <w:tcPr>
            <w:tcW w:w="9242" w:type="dxa"/>
            <w:gridSpan w:val="2"/>
            <w:shd w:val="clear" w:color="auto" w:fill="FFFF00"/>
          </w:tcPr>
          <w:p w14:paraId="605011DF" w14:textId="77777777" w:rsidR="00101E9F" w:rsidRPr="00A16951" w:rsidRDefault="00101E9F" w:rsidP="00E67A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Reception</w:t>
            </w:r>
          </w:p>
        </w:tc>
      </w:tr>
      <w:tr w:rsidR="00101E9F" w:rsidRPr="002F6B2A" w14:paraId="2D7F8AC6" w14:textId="77777777" w:rsidTr="00E67A20">
        <w:tc>
          <w:tcPr>
            <w:tcW w:w="2235" w:type="dxa"/>
          </w:tcPr>
          <w:p w14:paraId="435C0B6B" w14:textId="77777777" w:rsidR="00101E9F" w:rsidRDefault="00101E9F" w:rsidP="00E67A20">
            <w:pPr>
              <w:rPr>
                <w:b/>
                <w:sz w:val="4"/>
                <w:szCs w:val="4"/>
              </w:rPr>
            </w:pPr>
          </w:p>
          <w:p w14:paraId="3D2EEC80" w14:textId="77777777" w:rsidR="00101E9F" w:rsidRPr="002F6B2A" w:rsidRDefault="00101E9F" w:rsidP="00E67A20">
            <w:pPr>
              <w:rPr>
                <w:b/>
                <w:sz w:val="4"/>
                <w:szCs w:val="4"/>
              </w:rPr>
            </w:pPr>
          </w:p>
          <w:p w14:paraId="4C33C22A" w14:textId="77777777" w:rsidR="00101E9F" w:rsidRDefault="00101E9F" w:rsidP="00E67A20">
            <w:pPr>
              <w:rPr>
                <w:b/>
              </w:rPr>
            </w:pPr>
            <w:r>
              <w:rPr>
                <w:b/>
              </w:rPr>
              <w:t>Spring and Summer</w:t>
            </w:r>
          </w:p>
        </w:tc>
        <w:tc>
          <w:tcPr>
            <w:tcW w:w="7007" w:type="dxa"/>
          </w:tcPr>
          <w:p w14:paraId="78ACB306" w14:textId="77777777" w:rsidR="00101E9F" w:rsidRPr="002F6B2A" w:rsidRDefault="00101E9F" w:rsidP="00E67A20">
            <w:pPr>
              <w:rPr>
                <w:b/>
                <w:sz w:val="4"/>
                <w:szCs w:val="4"/>
              </w:rPr>
            </w:pPr>
          </w:p>
          <w:p w14:paraId="145CF15B" w14:textId="77777777" w:rsidR="00101E9F" w:rsidRDefault="0024181B" w:rsidP="0024181B">
            <w:pPr>
              <w:rPr>
                <w:b/>
              </w:rPr>
            </w:pPr>
            <w:r>
              <w:rPr>
                <w:b/>
              </w:rPr>
              <w:t>Add one more to any number up 10. Extend to 20.</w:t>
            </w:r>
          </w:p>
          <w:p w14:paraId="4CA3F36B" w14:textId="77777777" w:rsidR="0024181B" w:rsidRDefault="0024181B" w:rsidP="0024181B">
            <w:pPr>
              <w:rPr>
                <w:b/>
              </w:rPr>
            </w:pPr>
            <w:r>
              <w:rPr>
                <w:b/>
              </w:rPr>
              <w:t>Subtract one less from any number up to 20. Extend to 20.</w:t>
            </w:r>
          </w:p>
          <w:p w14:paraId="48BE3506" w14:textId="77777777" w:rsidR="0024181B" w:rsidRDefault="0024181B" w:rsidP="0024181B">
            <w:pPr>
              <w:rPr>
                <w:b/>
              </w:rPr>
            </w:pPr>
            <w:r>
              <w:rPr>
                <w:b/>
              </w:rPr>
              <w:t>Add two more to any number up to 10.</w:t>
            </w:r>
          </w:p>
          <w:p w14:paraId="44050943" w14:textId="77777777" w:rsidR="0024181B" w:rsidRDefault="0024181B" w:rsidP="0024181B">
            <w:pPr>
              <w:rPr>
                <w:b/>
              </w:rPr>
            </w:pPr>
            <w:r>
              <w:rPr>
                <w:b/>
              </w:rPr>
              <w:t>Subtract two from any number up to 10.</w:t>
            </w:r>
          </w:p>
          <w:p w14:paraId="10412044" w14:textId="77777777" w:rsidR="0024181B" w:rsidRPr="002F6B2A" w:rsidRDefault="0024181B" w:rsidP="0024181B">
            <w:pPr>
              <w:rPr>
                <w:b/>
                <w:sz w:val="4"/>
                <w:szCs w:val="4"/>
              </w:rPr>
            </w:pPr>
          </w:p>
        </w:tc>
      </w:tr>
      <w:tr w:rsidR="00101E9F" w:rsidRPr="002F6B2A" w14:paraId="675EC43E" w14:textId="77777777" w:rsidTr="00BB5D01">
        <w:tc>
          <w:tcPr>
            <w:tcW w:w="9242" w:type="dxa"/>
            <w:gridSpan w:val="2"/>
          </w:tcPr>
          <w:p w14:paraId="10FB9F01" w14:textId="77777777" w:rsidR="00101E9F" w:rsidRDefault="00101E9F" w:rsidP="00E67A20">
            <w:pPr>
              <w:rPr>
                <w:b/>
              </w:rPr>
            </w:pPr>
            <w:r>
              <w:rPr>
                <w:b/>
              </w:rPr>
              <w:t>Ideas to support learning:</w:t>
            </w:r>
          </w:p>
          <w:p w14:paraId="200FB15F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 xml:space="preserve">Daily practise counting to and from 20. Start at different numbers. </w:t>
            </w:r>
          </w:p>
          <w:p w14:paraId="15145258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Look at patterns of numbers using Numicon pattern. What happens when we add one more?</w:t>
            </w:r>
          </w:p>
          <w:p w14:paraId="47A7C2B9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 xml:space="preserve">Use </w:t>
            </w:r>
            <w:proofErr w:type="spellStart"/>
            <w:r>
              <w:rPr>
                <w:b/>
              </w:rPr>
              <w:t>Numberbots</w:t>
            </w:r>
            <w:proofErr w:type="spellEnd"/>
            <w:r>
              <w:rPr>
                <w:b/>
              </w:rPr>
              <w:t xml:space="preserve"> weekly as part of maths homework. </w:t>
            </w:r>
          </w:p>
          <w:p w14:paraId="09E61B5C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Practise addition/ subtraction skills weekly with a focus on numbers up to 5.</w:t>
            </w:r>
          </w:p>
          <w:p w14:paraId="5BB45E54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Practise addition/ subtraction skills weekly with a focus on numbers up to 10.</w:t>
            </w:r>
          </w:p>
          <w:p w14:paraId="3193A86A" w14:textId="77777777" w:rsidR="00101E9F" w:rsidRPr="002F6B2A" w:rsidRDefault="00101E9F" w:rsidP="00E67A20">
            <w:pPr>
              <w:rPr>
                <w:b/>
                <w:sz w:val="4"/>
                <w:szCs w:val="4"/>
              </w:rPr>
            </w:pPr>
          </w:p>
          <w:p w14:paraId="08B0B391" w14:textId="77777777" w:rsidR="00101E9F" w:rsidRPr="00DD3D78" w:rsidRDefault="00101E9F" w:rsidP="00E67A20">
            <w:pPr>
              <w:pStyle w:val="ListParagraph"/>
              <w:rPr>
                <w:b/>
                <w:sz w:val="4"/>
                <w:szCs w:val="4"/>
              </w:rPr>
            </w:pPr>
          </w:p>
          <w:p w14:paraId="7DE578F8" w14:textId="77777777" w:rsidR="00101E9F" w:rsidRPr="002F6B2A" w:rsidRDefault="00101E9F" w:rsidP="00E67A20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399B6BFF" w14:textId="77777777" w:rsidR="00101E9F" w:rsidRPr="00101E9F" w:rsidRDefault="00101E9F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6819"/>
      </w:tblGrid>
      <w:tr w:rsidR="00A16951" w14:paraId="5B7CF63F" w14:textId="77777777" w:rsidTr="00A16951">
        <w:tc>
          <w:tcPr>
            <w:tcW w:w="9242" w:type="dxa"/>
            <w:gridSpan w:val="2"/>
            <w:shd w:val="clear" w:color="auto" w:fill="FFFF00"/>
          </w:tcPr>
          <w:p w14:paraId="1A8AD794" w14:textId="77777777" w:rsidR="00A16951" w:rsidRPr="00A16951" w:rsidRDefault="00A16951" w:rsidP="00A16951">
            <w:pPr>
              <w:jc w:val="center"/>
              <w:rPr>
                <w:b/>
                <w:sz w:val="28"/>
                <w:szCs w:val="28"/>
              </w:rPr>
            </w:pPr>
            <w:r w:rsidRPr="00A16951">
              <w:rPr>
                <w:b/>
                <w:sz w:val="28"/>
                <w:szCs w:val="28"/>
              </w:rPr>
              <w:t>Year 1</w:t>
            </w:r>
          </w:p>
        </w:tc>
      </w:tr>
      <w:tr w:rsidR="00A16951" w14:paraId="522B1EBE" w14:textId="77777777" w:rsidTr="0035024D">
        <w:tc>
          <w:tcPr>
            <w:tcW w:w="2235" w:type="dxa"/>
          </w:tcPr>
          <w:p w14:paraId="63FFB28A" w14:textId="77777777" w:rsidR="0035024D" w:rsidRDefault="0035024D" w:rsidP="00A16951">
            <w:pPr>
              <w:rPr>
                <w:b/>
                <w:sz w:val="4"/>
                <w:szCs w:val="4"/>
              </w:rPr>
            </w:pPr>
          </w:p>
          <w:p w14:paraId="6371484C" w14:textId="77777777" w:rsidR="002F6B2A" w:rsidRPr="002F6B2A" w:rsidRDefault="002F6B2A" w:rsidP="00A16951">
            <w:pPr>
              <w:rPr>
                <w:b/>
                <w:sz w:val="4"/>
                <w:szCs w:val="4"/>
              </w:rPr>
            </w:pPr>
          </w:p>
          <w:p w14:paraId="0BEF8898" w14:textId="77777777" w:rsidR="00A16951" w:rsidRDefault="00A16951" w:rsidP="00F64A3E">
            <w:pPr>
              <w:rPr>
                <w:b/>
              </w:rPr>
            </w:pPr>
            <w:r>
              <w:rPr>
                <w:b/>
              </w:rPr>
              <w:t xml:space="preserve">Autumn </w:t>
            </w:r>
            <w:r w:rsidR="00F64A3E">
              <w:rPr>
                <w:b/>
              </w:rPr>
              <w:t>1</w:t>
            </w:r>
          </w:p>
        </w:tc>
        <w:tc>
          <w:tcPr>
            <w:tcW w:w="7007" w:type="dxa"/>
          </w:tcPr>
          <w:p w14:paraId="7F57E1CB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697E19E3" w14:textId="77777777" w:rsidR="0035024D" w:rsidRDefault="0035024D" w:rsidP="0024181B">
            <w:pPr>
              <w:rPr>
                <w:b/>
                <w:sz w:val="4"/>
                <w:szCs w:val="4"/>
              </w:rPr>
            </w:pPr>
          </w:p>
          <w:p w14:paraId="25B3FE18" w14:textId="77777777" w:rsidR="00F64A3E" w:rsidRDefault="00F64A3E" w:rsidP="0024181B">
            <w:pPr>
              <w:rPr>
                <w:b/>
              </w:rPr>
            </w:pPr>
            <w:r>
              <w:rPr>
                <w:b/>
              </w:rPr>
              <w:t>Recall addition facts +1 up to 10+1.</w:t>
            </w:r>
          </w:p>
          <w:p w14:paraId="0527B664" w14:textId="77777777" w:rsidR="00F64A3E" w:rsidRDefault="00F64A3E" w:rsidP="0024181B">
            <w:pPr>
              <w:rPr>
                <w:b/>
              </w:rPr>
            </w:pPr>
            <w:r>
              <w:rPr>
                <w:b/>
              </w:rPr>
              <w:t>Recall addition facts +2 up to 10+2.</w:t>
            </w:r>
          </w:p>
          <w:p w14:paraId="5F8CBB5F" w14:textId="77777777" w:rsidR="00F64A3E" w:rsidRDefault="00F64A3E" w:rsidP="0024181B">
            <w:pPr>
              <w:rPr>
                <w:b/>
              </w:rPr>
            </w:pPr>
            <w:r>
              <w:rPr>
                <w:b/>
              </w:rPr>
              <w:t>Recall addition facts +3 up to 10+3.</w:t>
            </w:r>
          </w:p>
          <w:p w14:paraId="34FD0953" w14:textId="77777777" w:rsidR="00F64A3E" w:rsidRDefault="00F64A3E" w:rsidP="0024181B">
            <w:pPr>
              <w:rPr>
                <w:b/>
              </w:rPr>
            </w:pPr>
            <w:r>
              <w:rPr>
                <w:b/>
              </w:rPr>
              <w:t>Recall addition facts +4 up to 10+4.</w:t>
            </w:r>
          </w:p>
          <w:p w14:paraId="6A5B7883" w14:textId="77777777" w:rsidR="00F64A3E" w:rsidRP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+5 up to 10+5.</w:t>
            </w:r>
          </w:p>
        </w:tc>
      </w:tr>
      <w:tr w:rsidR="00F64A3E" w:rsidRPr="00F64A3E" w14:paraId="7DB6B6D0" w14:textId="77777777" w:rsidTr="0035024D">
        <w:tc>
          <w:tcPr>
            <w:tcW w:w="2235" w:type="dxa"/>
          </w:tcPr>
          <w:p w14:paraId="5B47411A" w14:textId="77777777" w:rsidR="00F64A3E" w:rsidRPr="00F64A3E" w:rsidRDefault="00F64A3E" w:rsidP="00A16951">
            <w:pPr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7007" w:type="dxa"/>
          </w:tcPr>
          <w:p w14:paraId="579979BB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+6 up to 10+6.</w:t>
            </w:r>
          </w:p>
          <w:p w14:paraId="35DFDB5E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+7 up to 10+7</w:t>
            </w:r>
            <w:r w:rsidRPr="00F64A3E">
              <w:rPr>
                <w:b/>
              </w:rPr>
              <w:t>.</w:t>
            </w:r>
          </w:p>
          <w:p w14:paraId="67EF7638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+8 up to 10+8.</w:t>
            </w:r>
          </w:p>
          <w:p w14:paraId="689730B6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 xml:space="preserve">Recall addition facts +9 up to 10+9. </w:t>
            </w:r>
          </w:p>
          <w:p w14:paraId="0B34A550" w14:textId="77777777" w:rsidR="00F64A3E" w:rsidRP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+10 up to 10+10.</w:t>
            </w:r>
          </w:p>
        </w:tc>
      </w:tr>
      <w:tr w:rsidR="00A16951" w14:paraId="7BAB943C" w14:textId="77777777" w:rsidTr="0035024D">
        <w:tc>
          <w:tcPr>
            <w:tcW w:w="2235" w:type="dxa"/>
          </w:tcPr>
          <w:p w14:paraId="65905813" w14:textId="77777777" w:rsidR="00A16951" w:rsidRDefault="00A16951" w:rsidP="00F64A3E">
            <w:pPr>
              <w:rPr>
                <w:b/>
              </w:rPr>
            </w:pPr>
            <w:r>
              <w:rPr>
                <w:b/>
              </w:rPr>
              <w:t xml:space="preserve">Spring </w:t>
            </w:r>
            <w:r w:rsidR="00F64A3E">
              <w:rPr>
                <w:b/>
              </w:rPr>
              <w:t>1</w:t>
            </w:r>
          </w:p>
        </w:tc>
        <w:tc>
          <w:tcPr>
            <w:tcW w:w="7007" w:type="dxa"/>
          </w:tcPr>
          <w:p w14:paraId="6D8FBD52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5.</w:t>
            </w:r>
          </w:p>
          <w:p w14:paraId="3E5EEC9F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6.</w:t>
            </w:r>
          </w:p>
          <w:p w14:paraId="5AA87716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7.</w:t>
            </w:r>
          </w:p>
          <w:p w14:paraId="0BED7358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8.</w:t>
            </w:r>
          </w:p>
          <w:p w14:paraId="2F6E9D1C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9.</w:t>
            </w:r>
          </w:p>
          <w:p w14:paraId="418E001B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10.</w:t>
            </w:r>
          </w:p>
          <w:p w14:paraId="7FA6E9D7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 xml:space="preserve">Recall doubles up to 10. </w:t>
            </w:r>
          </w:p>
          <w:p w14:paraId="4165DBBC" w14:textId="77777777" w:rsidR="0035024D" w:rsidRPr="002F6B2A" w:rsidRDefault="0035024D" w:rsidP="0024181B">
            <w:pPr>
              <w:rPr>
                <w:b/>
                <w:sz w:val="4"/>
                <w:szCs w:val="4"/>
              </w:rPr>
            </w:pPr>
          </w:p>
        </w:tc>
      </w:tr>
      <w:tr w:rsidR="00F64A3E" w14:paraId="33B7E0F2" w14:textId="77777777" w:rsidTr="0035024D">
        <w:tc>
          <w:tcPr>
            <w:tcW w:w="2235" w:type="dxa"/>
          </w:tcPr>
          <w:p w14:paraId="0062B2F1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7007" w:type="dxa"/>
          </w:tcPr>
          <w:p w14:paraId="657785D0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11.</w:t>
            </w:r>
          </w:p>
          <w:p w14:paraId="35557A98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12.</w:t>
            </w:r>
          </w:p>
          <w:p w14:paraId="2B4CEF03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13.</w:t>
            </w:r>
          </w:p>
          <w:p w14:paraId="417A1F1B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14.</w:t>
            </w:r>
          </w:p>
          <w:p w14:paraId="0508208F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lastRenderedPageBreak/>
              <w:t>Recall addition facts up to 15.</w:t>
            </w:r>
          </w:p>
          <w:p w14:paraId="23D5C7F2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16.</w:t>
            </w:r>
          </w:p>
          <w:p w14:paraId="5B645904" w14:textId="77777777" w:rsidR="00F64A3E" w:rsidRPr="00F64A3E" w:rsidRDefault="00F64A3E" w:rsidP="00F64A3E">
            <w:pPr>
              <w:rPr>
                <w:b/>
              </w:rPr>
            </w:pPr>
            <w:r>
              <w:rPr>
                <w:b/>
              </w:rPr>
              <w:t xml:space="preserve">Recall doubles up to 20. </w:t>
            </w:r>
          </w:p>
        </w:tc>
      </w:tr>
      <w:tr w:rsidR="00A16951" w14:paraId="064745A4" w14:textId="77777777" w:rsidTr="0035024D">
        <w:tc>
          <w:tcPr>
            <w:tcW w:w="2235" w:type="dxa"/>
          </w:tcPr>
          <w:p w14:paraId="303D6C5F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  <w:p w14:paraId="3F7344CA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7007" w:type="dxa"/>
          </w:tcPr>
          <w:p w14:paraId="4422CFC6" w14:textId="77777777" w:rsidR="00A16951" w:rsidRPr="002F6B2A" w:rsidRDefault="00A16951" w:rsidP="00A16951">
            <w:pPr>
              <w:rPr>
                <w:b/>
                <w:sz w:val="4"/>
                <w:szCs w:val="4"/>
              </w:rPr>
            </w:pPr>
          </w:p>
          <w:p w14:paraId="0689C955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17.</w:t>
            </w:r>
          </w:p>
          <w:p w14:paraId="6EFD72A8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18.</w:t>
            </w:r>
          </w:p>
          <w:p w14:paraId="0C247A64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19.</w:t>
            </w:r>
          </w:p>
          <w:p w14:paraId="6E77FC68" w14:textId="77777777" w:rsid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10.</w:t>
            </w:r>
          </w:p>
          <w:p w14:paraId="0C1B16D3" w14:textId="77777777" w:rsidR="0035024D" w:rsidRPr="00F64A3E" w:rsidRDefault="00F64A3E" w:rsidP="00F64A3E">
            <w:pPr>
              <w:rPr>
                <w:b/>
              </w:rPr>
            </w:pPr>
            <w:r>
              <w:rPr>
                <w:b/>
              </w:rPr>
              <w:t>Recall addition facts up to 20.</w:t>
            </w:r>
          </w:p>
        </w:tc>
      </w:tr>
      <w:tr w:rsidR="00A16951" w14:paraId="3A01328C" w14:textId="77777777" w:rsidTr="0035024D">
        <w:tc>
          <w:tcPr>
            <w:tcW w:w="2235" w:type="dxa"/>
          </w:tcPr>
          <w:p w14:paraId="774765C3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  <w:p w14:paraId="0917EB18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7007" w:type="dxa"/>
          </w:tcPr>
          <w:p w14:paraId="75A2B7EE" w14:textId="77777777" w:rsidR="00A16951" w:rsidRPr="00F64A3E" w:rsidRDefault="00F64A3E" w:rsidP="00A16951">
            <w:pPr>
              <w:rPr>
                <w:b/>
              </w:rPr>
            </w:pPr>
            <w:r>
              <w:rPr>
                <w:b/>
              </w:rPr>
              <w:t xml:space="preserve">Recall addition facts up to 20. </w:t>
            </w:r>
          </w:p>
          <w:p w14:paraId="7E7718D9" w14:textId="77777777" w:rsidR="0035024D" w:rsidRPr="002F6B2A" w:rsidRDefault="0035024D" w:rsidP="0024181B">
            <w:pPr>
              <w:rPr>
                <w:b/>
                <w:sz w:val="4"/>
                <w:szCs w:val="4"/>
              </w:rPr>
            </w:pPr>
          </w:p>
        </w:tc>
      </w:tr>
      <w:tr w:rsidR="00A16951" w14:paraId="76A16132" w14:textId="77777777" w:rsidTr="008B65F5">
        <w:tc>
          <w:tcPr>
            <w:tcW w:w="9242" w:type="dxa"/>
            <w:gridSpan w:val="2"/>
          </w:tcPr>
          <w:p w14:paraId="5AFCE61F" w14:textId="77777777" w:rsidR="00A16951" w:rsidRDefault="00A16951" w:rsidP="00A16951">
            <w:pPr>
              <w:rPr>
                <w:b/>
              </w:rPr>
            </w:pPr>
            <w:r>
              <w:rPr>
                <w:b/>
              </w:rPr>
              <w:t>Ideas to support learning</w:t>
            </w:r>
            <w:r w:rsidR="0035024D">
              <w:rPr>
                <w:b/>
              </w:rPr>
              <w:t>:</w:t>
            </w:r>
          </w:p>
          <w:p w14:paraId="3315151F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Daily practise counting to and from 20. Start at different numbers.</w:t>
            </w:r>
          </w:p>
          <w:p w14:paraId="4AD80247" w14:textId="77777777" w:rsidR="00FF2C89" w:rsidRDefault="00FF2C89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Use visual reminders – numbers lines, 100 squares etc</w:t>
            </w:r>
          </w:p>
          <w:p w14:paraId="5BDC4A96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 xml:space="preserve">Look at missing numbers in number sequences up to 20. </w:t>
            </w:r>
          </w:p>
          <w:p w14:paraId="2D2652CE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Look at patterns of numbers using Numicon pattern. What happens when we add one more?</w:t>
            </w:r>
            <w:r w:rsidR="0061354F">
              <w:rPr>
                <w:b/>
              </w:rPr>
              <w:t xml:space="preserve"> </w:t>
            </w:r>
          </w:p>
          <w:p w14:paraId="32437B68" w14:textId="77777777" w:rsidR="0061354F" w:rsidRDefault="0061354F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 xml:space="preserve">Use a tens frame to illustrate addition of small numbers up to 20. </w:t>
            </w:r>
          </w:p>
          <w:p w14:paraId="61E22510" w14:textId="77777777" w:rsidR="0024181B" w:rsidRDefault="0061354F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Set</w:t>
            </w:r>
            <w:r w:rsidR="0024181B">
              <w:rPr>
                <w:b/>
              </w:rPr>
              <w:t xml:space="preserve"> </w:t>
            </w:r>
            <w:proofErr w:type="spellStart"/>
            <w:r w:rsidR="0024181B">
              <w:rPr>
                <w:b/>
              </w:rPr>
              <w:t>Numberbots</w:t>
            </w:r>
            <w:proofErr w:type="spellEnd"/>
            <w:r w:rsidR="0024181B">
              <w:rPr>
                <w:b/>
              </w:rPr>
              <w:t xml:space="preserve"> weekly as part of maths homework. </w:t>
            </w:r>
          </w:p>
          <w:p w14:paraId="3BB4C050" w14:textId="77777777" w:rsidR="0061354F" w:rsidRDefault="0061354F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Set practise homework each week and test recall on Fridays using the progression outlined above.</w:t>
            </w:r>
          </w:p>
          <w:p w14:paraId="20428D50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Practise addition/ subtraction skills weekly with a focus on numbers up to 5.</w:t>
            </w:r>
          </w:p>
          <w:p w14:paraId="3433FE25" w14:textId="77777777" w:rsidR="0024181B" w:rsidRDefault="0024181B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Practise addition/ subtraction skills weekly with a focus on numbers up to 10.</w:t>
            </w:r>
          </w:p>
          <w:p w14:paraId="49A9A13D" w14:textId="77777777" w:rsidR="0061354F" w:rsidRDefault="0061354F" w:rsidP="0024181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Practise addition of doubles up to 10/ 20.</w:t>
            </w:r>
          </w:p>
          <w:p w14:paraId="0B9B8C29" w14:textId="77777777" w:rsidR="0024181B" w:rsidRDefault="0024181B" w:rsidP="00A16951">
            <w:pPr>
              <w:rPr>
                <w:b/>
              </w:rPr>
            </w:pPr>
          </w:p>
          <w:p w14:paraId="695CC30E" w14:textId="77777777" w:rsidR="0035024D" w:rsidRPr="002F6B2A" w:rsidRDefault="0035024D" w:rsidP="00A16951">
            <w:pPr>
              <w:rPr>
                <w:b/>
                <w:sz w:val="4"/>
                <w:szCs w:val="4"/>
              </w:rPr>
            </w:pPr>
          </w:p>
          <w:p w14:paraId="26B3D8D6" w14:textId="77777777" w:rsidR="00DD3D78" w:rsidRPr="00DD3D78" w:rsidRDefault="00DD3D78" w:rsidP="00DD3D78">
            <w:pPr>
              <w:pStyle w:val="ListParagraph"/>
              <w:rPr>
                <w:b/>
                <w:sz w:val="4"/>
                <w:szCs w:val="4"/>
              </w:rPr>
            </w:pPr>
          </w:p>
          <w:p w14:paraId="5C926108" w14:textId="77777777" w:rsidR="0035024D" w:rsidRPr="002F6B2A" w:rsidRDefault="0035024D" w:rsidP="0035024D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281AAD95" w14:textId="77777777" w:rsidR="00A16951" w:rsidRPr="0035024D" w:rsidRDefault="00A16951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6"/>
        <w:gridCol w:w="6800"/>
      </w:tblGrid>
      <w:tr w:rsidR="00A16951" w:rsidRPr="00A16951" w14:paraId="6DAED3AA" w14:textId="77777777" w:rsidTr="0061354F">
        <w:tc>
          <w:tcPr>
            <w:tcW w:w="9016" w:type="dxa"/>
            <w:gridSpan w:val="2"/>
            <w:shd w:val="clear" w:color="auto" w:fill="FFFF00"/>
          </w:tcPr>
          <w:p w14:paraId="2281EEB1" w14:textId="77777777" w:rsidR="00A16951" w:rsidRPr="00A16951" w:rsidRDefault="00A16951" w:rsidP="006C7E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</w:tr>
      <w:tr w:rsidR="00A16951" w14:paraId="2C1054A0" w14:textId="77777777" w:rsidTr="0061354F">
        <w:tc>
          <w:tcPr>
            <w:tcW w:w="2216" w:type="dxa"/>
          </w:tcPr>
          <w:p w14:paraId="66FB1904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49FB9CD2" w14:textId="77777777" w:rsidR="00A16951" w:rsidRDefault="0061354F" w:rsidP="006C7E9B">
            <w:pPr>
              <w:rPr>
                <w:b/>
              </w:rPr>
            </w:pPr>
            <w:r>
              <w:rPr>
                <w:b/>
              </w:rPr>
              <w:t xml:space="preserve">Autumn </w:t>
            </w:r>
          </w:p>
        </w:tc>
        <w:tc>
          <w:tcPr>
            <w:tcW w:w="6800" w:type="dxa"/>
          </w:tcPr>
          <w:p w14:paraId="54BC137B" w14:textId="77777777" w:rsidR="0035024D" w:rsidRDefault="0061354F" w:rsidP="0061354F">
            <w:pPr>
              <w:rPr>
                <w:b/>
              </w:rPr>
            </w:pPr>
            <w:r>
              <w:rPr>
                <w:b/>
              </w:rPr>
              <w:t>Recall addition pairs for numbers up 20.</w:t>
            </w:r>
          </w:p>
          <w:p w14:paraId="4E4444CD" w14:textId="77777777" w:rsidR="0061354F" w:rsidRPr="0061354F" w:rsidRDefault="0061354F" w:rsidP="0061354F">
            <w:pPr>
              <w:rPr>
                <w:b/>
              </w:rPr>
            </w:pPr>
            <w:r>
              <w:rPr>
                <w:b/>
              </w:rPr>
              <w:t>Recall doubles for numbers up to 20.</w:t>
            </w:r>
          </w:p>
        </w:tc>
      </w:tr>
      <w:tr w:rsidR="00A16951" w14:paraId="2EB9F020" w14:textId="77777777" w:rsidTr="0061354F">
        <w:tc>
          <w:tcPr>
            <w:tcW w:w="2216" w:type="dxa"/>
          </w:tcPr>
          <w:p w14:paraId="098B4409" w14:textId="77777777" w:rsidR="0035024D" w:rsidRDefault="0035024D" w:rsidP="006C7E9B">
            <w:pPr>
              <w:rPr>
                <w:b/>
                <w:sz w:val="4"/>
                <w:szCs w:val="4"/>
              </w:rPr>
            </w:pPr>
          </w:p>
          <w:p w14:paraId="3EBDD2CE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34CF1E5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09E8957E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3ABBB833" w14:textId="77777777" w:rsidR="00A16951" w:rsidRDefault="0061354F" w:rsidP="006C7E9B">
            <w:pPr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6800" w:type="dxa"/>
          </w:tcPr>
          <w:p w14:paraId="4E96438F" w14:textId="77777777" w:rsidR="00FF2C89" w:rsidRDefault="00FF2C89" w:rsidP="00FF2C89">
            <w:pPr>
              <w:rPr>
                <w:b/>
              </w:rPr>
            </w:pPr>
            <w:r>
              <w:rPr>
                <w:b/>
              </w:rPr>
              <w:t>Recall addition pairs for numbers up 100 using multiples of 10</w:t>
            </w:r>
          </w:p>
          <w:p w14:paraId="75AAA647" w14:textId="77777777" w:rsidR="002F6B2A" w:rsidRPr="0061354F" w:rsidRDefault="00FF2C89" w:rsidP="0061354F">
            <w:pPr>
              <w:rPr>
                <w:b/>
              </w:rPr>
            </w:pPr>
            <w:r>
              <w:rPr>
                <w:b/>
              </w:rPr>
              <w:t>Recall doubles for numbers up to 100 using multiples of 10.</w:t>
            </w:r>
          </w:p>
        </w:tc>
      </w:tr>
      <w:tr w:rsidR="00A16951" w14:paraId="73B8814C" w14:textId="77777777" w:rsidTr="0061354F">
        <w:tc>
          <w:tcPr>
            <w:tcW w:w="2216" w:type="dxa"/>
          </w:tcPr>
          <w:p w14:paraId="2E3DB8B1" w14:textId="77777777" w:rsidR="0035024D" w:rsidRDefault="0035024D" w:rsidP="006C7E9B">
            <w:pPr>
              <w:rPr>
                <w:b/>
                <w:sz w:val="4"/>
                <w:szCs w:val="4"/>
              </w:rPr>
            </w:pPr>
          </w:p>
          <w:p w14:paraId="10E33991" w14:textId="77777777" w:rsidR="002F6B2A" w:rsidRPr="0061354F" w:rsidRDefault="0061354F" w:rsidP="006C7E9B">
            <w:pPr>
              <w:rPr>
                <w:b/>
              </w:rPr>
            </w:pPr>
            <w:r>
              <w:rPr>
                <w:b/>
              </w:rPr>
              <w:t>Summer</w:t>
            </w:r>
          </w:p>
          <w:p w14:paraId="78242C4A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1EC41110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2CF6827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9DB9C19" w14:textId="77777777" w:rsidR="00A16951" w:rsidRDefault="00A16951" w:rsidP="006C7E9B">
            <w:pPr>
              <w:rPr>
                <w:b/>
              </w:rPr>
            </w:pPr>
          </w:p>
        </w:tc>
        <w:tc>
          <w:tcPr>
            <w:tcW w:w="6800" w:type="dxa"/>
          </w:tcPr>
          <w:p w14:paraId="0900558F" w14:textId="77777777" w:rsidR="0035024D" w:rsidRPr="002F6B2A" w:rsidRDefault="0035024D" w:rsidP="0035024D">
            <w:pPr>
              <w:rPr>
                <w:b/>
                <w:sz w:val="4"/>
                <w:szCs w:val="4"/>
              </w:rPr>
            </w:pPr>
          </w:p>
          <w:p w14:paraId="6CDF06B2" w14:textId="77777777" w:rsidR="00FF2C89" w:rsidRDefault="00FF2C89" w:rsidP="00FF2C89">
            <w:pPr>
              <w:rPr>
                <w:b/>
              </w:rPr>
            </w:pPr>
            <w:r>
              <w:rPr>
                <w:b/>
              </w:rPr>
              <w:t>Recall addition pairs for multiples of 10 up to 100.</w:t>
            </w:r>
          </w:p>
          <w:p w14:paraId="4310B9E6" w14:textId="77777777" w:rsidR="0035024D" w:rsidRPr="002F6B2A" w:rsidRDefault="00FF2C89" w:rsidP="00FF2C89">
            <w:pPr>
              <w:rPr>
                <w:b/>
                <w:sz w:val="4"/>
                <w:szCs w:val="4"/>
              </w:rPr>
            </w:pPr>
            <w:r>
              <w:rPr>
                <w:b/>
              </w:rPr>
              <w:t>Recall doubles for multiples of 10 up to 100.</w:t>
            </w:r>
          </w:p>
        </w:tc>
      </w:tr>
      <w:tr w:rsidR="00A16951" w:rsidRPr="00A16951" w14:paraId="40F27071" w14:textId="77777777" w:rsidTr="0061354F">
        <w:tc>
          <w:tcPr>
            <w:tcW w:w="9016" w:type="dxa"/>
            <w:gridSpan w:val="2"/>
          </w:tcPr>
          <w:p w14:paraId="08452B29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Ideas to support learning</w:t>
            </w:r>
          </w:p>
          <w:p w14:paraId="609582C2" w14:textId="77777777" w:rsidR="0035024D" w:rsidRPr="002F6B2A" w:rsidRDefault="0035024D" w:rsidP="006C7E9B">
            <w:pPr>
              <w:rPr>
                <w:b/>
                <w:sz w:val="4"/>
                <w:szCs w:val="4"/>
              </w:rPr>
            </w:pPr>
          </w:p>
          <w:p w14:paraId="62C63586" w14:textId="77777777" w:rsidR="007C3A5C" w:rsidRDefault="00FF2C89" w:rsidP="00FF2C89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Monday fluency session to practise speed recall of facts as a starter.</w:t>
            </w:r>
          </w:p>
          <w:p w14:paraId="690048D8" w14:textId="77777777" w:rsidR="00FF2C89" w:rsidRDefault="00FF2C89" w:rsidP="00FF2C89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 xml:space="preserve">Half termly check of progress of recall of facts. </w:t>
            </w:r>
          </w:p>
          <w:p w14:paraId="4AF76747" w14:textId="77777777" w:rsidR="00FF2C89" w:rsidRDefault="00FF2C89" w:rsidP="00FF2C89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 xml:space="preserve">Practise counting to and from 100 and beyond. </w:t>
            </w:r>
          </w:p>
          <w:p w14:paraId="1041DC59" w14:textId="77777777" w:rsidR="00FF2C89" w:rsidRDefault="00FF2C89" w:rsidP="00FF2C89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Numbots</w:t>
            </w:r>
            <w:proofErr w:type="spellEnd"/>
            <w:r>
              <w:rPr>
                <w:b/>
              </w:rPr>
              <w:t xml:space="preserve"> to be set as part of Maths homework. </w:t>
            </w:r>
          </w:p>
          <w:p w14:paraId="49AEF5BC" w14:textId="77777777" w:rsidR="00FF2C89" w:rsidRPr="00FF2C89" w:rsidRDefault="00FF2C89" w:rsidP="00FF2C89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proofErr w:type="spellStart"/>
            <w:r>
              <w:rPr>
                <w:b/>
              </w:rPr>
              <w:t>Topmarks</w:t>
            </w:r>
            <w:proofErr w:type="spellEnd"/>
            <w:r>
              <w:rPr>
                <w:b/>
              </w:rPr>
              <w:t xml:space="preserve"> Hit the Button addition and Subtraction.</w:t>
            </w:r>
          </w:p>
          <w:p w14:paraId="5815F800" w14:textId="77777777" w:rsidR="007A7D74" w:rsidRPr="007A7D74" w:rsidRDefault="007A7D74" w:rsidP="007A7D74">
            <w:pPr>
              <w:ind w:left="360"/>
              <w:rPr>
                <w:b/>
                <w:sz w:val="4"/>
                <w:szCs w:val="4"/>
              </w:rPr>
            </w:pPr>
          </w:p>
          <w:p w14:paraId="5DD7F582" w14:textId="77777777" w:rsidR="0035024D" w:rsidRPr="002F6B2A" w:rsidRDefault="0035024D" w:rsidP="0035024D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2FD06E54" w14:textId="77777777" w:rsidR="0035024D" w:rsidRPr="0035024D" w:rsidRDefault="0035024D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1"/>
        <w:gridCol w:w="6805"/>
      </w:tblGrid>
      <w:tr w:rsidR="00A16951" w:rsidRPr="00A16951" w14:paraId="3317794F" w14:textId="77777777" w:rsidTr="00FF2C89">
        <w:tc>
          <w:tcPr>
            <w:tcW w:w="9016" w:type="dxa"/>
            <w:gridSpan w:val="2"/>
            <w:shd w:val="clear" w:color="auto" w:fill="FFFF00"/>
          </w:tcPr>
          <w:p w14:paraId="6A2546BC" w14:textId="77777777" w:rsidR="00A16951" w:rsidRPr="00A16951" w:rsidRDefault="00A16951" w:rsidP="006C7E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</w:tr>
      <w:tr w:rsidR="00A16951" w14:paraId="1DD23EC6" w14:textId="77777777" w:rsidTr="00FF2C89">
        <w:tc>
          <w:tcPr>
            <w:tcW w:w="2211" w:type="dxa"/>
          </w:tcPr>
          <w:p w14:paraId="26958B77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52141DCF" w14:textId="77777777" w:rsid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8C87646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6D6E40BB" w14:textId="77777777" w:rsidR="00A16951" w:rsidRDefault="00FF2C89" w:rsidP="006C7E9B">
            <w:pPr>
              <w:rPr>
                <w:b/>
              </w:rPr>
            </w:pPr>
            <w:r>
              <w:rPr>
                <w:b/>
              </w:rPr>
              <w:t>Autumn</w:t>
            </w:r>
          </w:p>
          <w:p w14:paraId="39B635F4" w14:textId="77777777" w:rsidR="00FF2C89" w:rsidRDefault="00FF2C89" w:rsidP="006C7E9B">
            <w:pPr>
              <w:rPr>
                <w:b/>
              </w:rPr>
            </w:pPr>
            <w:r>
              <w:rPr>
                <w:b/>
              </w:rPr>
              <w:t>Spring</w:t>
            </w:r>
          </w:p>
          <w:p w14:paraId="1E409A66" w14:textId="77777777" w:rsidR="00FF2C89" w:rsidRDefault="00FF2C89" w:rsidP="006C7E9B"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6805" w:type="dxa"/>
          </w:tcPr>
          <w:p w14:paraId="2F6FFCD8" w14:textId="77777777" w:rsidR="002F6B2A" w:rsidRPr="002F6B2A" w:rsidRDefault="002F6B2A" w:rsidP="002F6B2A">
            <w:pPr>
              <w:rPr>
                <w:b/>
                <w:sz w:val="4"/>
                <w:szCs w:val="4"/>
              </w:rPr>
            </w:pPr>
          </w:p>
          <w:p w14:paraId="7643B060" w14:textId="77777777" w:rsidR="002F6B2A" w:rsidRPr="00FF2C89" w:rsidRDefault="00FF2C89" w:rsidP="00FF2C89">
            <w:pPr>
              <w:rPr>
                <w:b/>
              </w:rPr>
            </w:pPr>
            <w:r>
              <w:rPr>
                <w:b/>
              </w:rPr>
              <w:t>Half termly check of fluency of addition calculations up to 100.</w:t>
            </w:r>
          </w:p>
        </w:tc>
      </w:tr>
      <w:tr w:rsidR="00A16951" w:rsidRPr="00A16951" w14:paraId="2906A0CB" w14:textId="77777777" w:rsidTr="00FF2C89">
        <w:tc>
          <w:tcPr>
            <w:tcW w:w="9016" w:type="dxa"/>
            <w:gridSpan w:val="2"/>
          </w:tcPr>
          <w:p w14:paraId="25BEFAFD" w14:textId="77777777" w:rsidR="00A16951" w:rsidRDefault="00A16951" w:rsidP="006C7E9B">
            <w:pPr>
              <w:rPr>
                <w:b/>
              </w:rPr>
            </w:pPr>
            <w:r>
              <w:rPr>
                <w:b/>
              </w:rPr>
              <w:t>Ideas to support learning</w:t>
            </w:r>
          </w:p>
          <w:p w14:paraId="2AAF7335" w14:textId="77777777" w:rsidR="00FF2C89" w:rsidRDefault="00FF2C89" w:rsidP="00FF2C89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proofErr w:type="spellStart"/>
            <w:r>
              <w:rPr>
                <w:b/>
              </w:rPr>
              <w:t>Topmarks</w:t>
            </w:r>
            <w:proofErr w:type="spellEnd"/>
            <w:r>
              <w:rPr>
                <w:b/>
              </w:rPr>
              <w:t xml:space="preserve"> Hit the Button Addition and Subtraction.</w:t>
            </w:r>
          </w:p>
          <w:p w14:paraId="27E3940B" w14:textId="77777777" w:rsidR="00FF2C89" w:rsidRDefault="00FF2C89" w:rsidP="00FF2C89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Fluency session to practise speed recall of facts as a starter.</w:t>
            </w:r>
          </w:p>
          <w:p w14:paraId="60B33107" w14:textId="77777777" w:rsidR="00FF2C89" w:rsidRPr="00FF2C89" w:rsidRDefault="00FF2C89" w:rsidP="00FF2C89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 xml:space="preserve">Half termly check of progress of recall of facts. </w:t>
            </w:r>
          </w:p>
          <w:p w14:paraId="556CBAE0" w14:textId="77777777" w:rsidR="002F6B2A" w:rsidRPr="002F6B2A" w:rsidRDefault="002F6B2A" w:rsidP="006C7E9B">
            <w:pPr>
              <w:rPr>
                <w:b/>
                <w:sz w:val="4"/>
                <w:szCs w:val="4"/>
              </w:rPr>
            </w:pPr>
          </w:p>
          <w:p w14:paraId="4749FB57" w14:textId="77777777" w:rsidR="007C3A5C" w:rsidRPr="007C3A5C" w:rsidRDefault="007C3A5C" w:rsidP="007C3A5C">
            <w:pPr>
              <w:ind w:left="360"/>
              <w:rPr>
                <w:b/>
                <w:sz w:val="4"/>
                <w:szCs w:val="4"/>
              </w:rPr>
            </w:pPr>
          </w:p>
          <w:p w14:paraId="7C3C1BE2" w14:textId="77777777" w:rsidR="002F6B2A" w:rsidRPr="002F6B2A" w:rsidRDefault="002F6B2A" w:rsidP="002F6B2A">
            <w:pPr>
              <w:pStyle w:val="ListParagraph"/>
              <w:rPr>
                <w:b/>
                <w:sz w:val="4"/>
                <w:szCs w:val="4"/>
              </w:rPr>
            </w:pPr>
          </w:p>
        </w:tc>
      </w:tr>
    </w:tbl>
    <w:p w14:paraId="7E53509A" w14:textId="77777777" w:rsidR="00A16951" w:rsidRPr="003C26F6" w:rsidRDefault="00A16951" w:rsidP="00A16951">
      <w:pPr>
        <w:rPr>
          <w:b/>
          <w:sz w:val="4"/>
          <w:szCs w:val="4"/>
        </w:rPr>
      </w:pPr>
    </w:p>
    <w:p w14:paraId="5D482160" w14:textId="77777777" w:rsidR="00A16951" w:rsidRPr="003C26F6" w:rsidRDefault="00A16951" w:rsidP="00A16951">
      <w:pPr>
        <w:rPr>
          <w:b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8"/>
        <w:gridCol w:w="6808"/>
      </w:tblGrid>
      <w:tr w:rsidR="00A16951" w:rsidRPr="00A16951" w14:paraId="1C5B6E80" w14:textId="77777777" w:rsidTr="00FF2C89">
        <w:tc>
          <w:tcPr>
            <w:tcW w:w="9016" w:type="dxa"/>
            <w:gridSpan w:val="2"/>
            <w:shd w:val="clear" w:color="auto" w:fill="FFFF00"/>
          </w:tcPr>
          <w:p w14:paraId="33353C6A" w14:textId="77777777" w:rsidR="00A16951" w:rsidRPr="00A16951" w:rsidRDefault="00A16951" w:rsidP="006C7E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</w:t>
            </w:r>
            <w:r w:rsidR="00FF2C89">
              <w:rPr>
                <w:b/>
                <w:sz w:val="28"/>
                <w:szCs w:val="28"/>
              </w:rPr>
              <w:t xml:space="preserve"> 4,</w:t>
            </w:r>
            <w:r>
              <w:rPr>
                <w:b/>
                <w:sz w:val="28"/>
                <w:szCs w:val="28"/>
              </w:rPr>
              <w:t xml:space="preserve"> 5</w:t>
            </w:r>
            <w:r w:rsidR="003C26F6">
              <w:rPr>
                <w:b/>
                <w:sz w:val="28"/>
                <w:szCs w:val="28"/>
              </w:rPr>
              <w:t xml:space="preserve"> and 6</w:t>
            </w:r>
          </w:p>
        </w:tc>
      </w:tr>
      <w:tr w:rsidR="003C26F6" w14:paraId="09E860AF" w14:textId="77777777" w:rsidTr="00FF2C89">
        <w:tc>
          <w:tcPr>
            <w:tcW w:w="2208" w:type="dxa"/>
          </w:tcPr>
          <w:p w14:paraId="7AAADC9E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 xml:space="preserve">Autumn 1 </w:t>
            </w:r>
          </w:p>
        </w:tc>
        <w:tc>
          <w:tcPr>
            <w:tcW w:w="6808" w:type="dxa"/>
            <w:vMerge w:val="restart"/>
          </w:tcPr>
          <w:p w14:paraId="07DE9B7A" w14:textId="77777777" w:rsidR="003C26F6" w:rsidRPr="003C26F6" w:rsidRDefault="003C26F6" w:rsidP="003C26F6">
            <w:pPr>
              <w:rPr>
                <w:b/>
                <w:sz w:val="4"/>
                <w:szCs w:val="4"/>
              </w:rPr>
            </w:pPr>
          </w:p>
          <w:p w14:paraId="01FF5763" w14:textId="77777777" w:rsidR="003C26F6" w:rsidRPr="003C26F6" w:rsidRDefault="003C26F6" w:rsidP="003C26F6">
            <w:pPr>
              <w:rPr>
                <w:b/>
                <w:sz w:val="16"/>
                <w:szCs w:val="16"/>
              </w:rPr>
            </w:pPr>
          </w:p>
          <w:p w14:paraId="3BC8300E" w14:textId="77777777" w:rsidR="003C26F6" w:rsidRDefault="00FF2C89" w:rsidP="003C26F6">
            <w:pPr>
              <w:rPr>
                <w:b/>
              </w:rPr>
            </w:pPr>
            <w:r>
              <w:rPr>
                <w:b/>
              </w:rPr>
              <w:t>Recall addition facts fluently up to 20 and use this when calculation mentally beyond 20.</w:t>
            </w:r>
            <w:r>
              <w:rPr>
                <w:b/>
              </w:rPr>
              <w:br/>
              <w:t xml:space="preserve">Pupils who cannot recall the core facts need to practise using the Year One breakdown of learning. </w:t>
            </w:r>
          </w:p>
        </w:tc>
      </w:tr>
      <w:tr w:rsidR="003C26F6" w14:paraId="15D6E895" w14:textId="77777777" w:rsidTr="00FF2C89">
        <w:tc>
          <w:tcPr>
            <w:tcW w:w="2208" w:type="dxa"/>
          </w:tcPr>
          <w:p w14:paraId="32D1CAA7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6808" w:type="dxa"/>
            <w:vMerge/>
          </w:tcPr>
          <w:p w14:paraId="35584189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1B39F91C" w14:textId="77777777" w:rsidTr="00FF2C89">
        <w:tc>
          <w:tcPr>
            <w:tcW w:w="2208" w:type="dxa"/>
          </w:tcPr>
          <w:p w14:paraId="70A55E5D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 xml:space="preserve">Spring 1 </w:t>
            </w:r>
          </w:p>
        </w:tc>
        <w:tc>
          <w:tcPr>
            <w:tcW w:w="6808" w:type="dxa"/>
            <w:vMerge/>
          </w:tcPr>
          <w:p w14:paraId="13220582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3D344846" w14:textId="77777777" w:rsidTr="00FF2C89">
        <w:tc>
          <w:tcPr>
            <w:tcW w:w="2208" w:type="dxa"/>
          </w:tcPr>
          <w:p w14:paraId="1A167972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6808" w:type="dxa"/>
            <w:vMerge/>
          </w:tcPr>
          <w:p w14:paraId="6B3DCED2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6DA1333B" w14:textId="77777777" w:rsidTr="00FF2C89">
        <w:tc>
          <w:tcPr>
            <w:tcW w:w="2208" w:type="dxa"/>
          </w:tcPr>
          <w:p w14:paraId="19C5742F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6808" w:type="dxa"/>
            <w:vMerge/>
          </w:tcPr>
          <w:p w14:paraId="4706DEE1" w14:textId="77777777" w:rsidR="003C26F6" w:rsidRDefault="003C26F6" w:rsidP="006C7E9B">
            <w:pPr>
              <w:rPr>
                <w:b/>
              </w:rPr>
            </w:pPr>
          </w:p>
        </w:tc>
      </w:tr>
      <w:tr w:rsidR="003C26F6" w14:paraId="6D70C5BA" w14:textId="77777777" w:rsidTr="00FF2C89">
        <w:tc>
          <w:tcPr>
            <w:tcW w:w="2208" w:type="dxa"/>
          </w:tcPr>
          <w:p w14:paraId="5C3741F0" w14:textId="77777777" w:rsidR="003C26F6" w:rsidRDefault="003C26F6" w:rsidP="006C7E9B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6808" w:type="dxa"/>
            <w:vMerge/>
          </w:tcPr>
          <w:p w14:paraId="4EE9766B" w14:textId="77777777" w:rsidR="003C26F6" w:rsidRDefault="003C26F6" w:rsidP="006C7E9B">
            <w:pPr>
              <w:rPr>
                <w:b/>
              </w:rPr>
            </w:pPr>
          </w:p>
        </w:tc>
      </w:tr>
    </w:tbl>
    <w:p w14:paraId="1A5E6F20" w14:textId="77777777" w:rsidR="00A16951" w:rsidRDefault="00A16951" w:rsidP="00A16951">
      <w:pPr>
        <w:rPr>
          <w:b/>
        </w:rPr>
      </w:pPr>
    </w:p>
    <w:p w14:paraId="33D9F086" w14:textId="77777777" w:rsidR="00A16951" w:rsidRPr="00A16951" w:rsidRDefault="00A16951" w:rsidP="00A16951">
      <w:pPr>
        <w:rPr>
          <w:b/>
        </w:rPr>
      </w:pPr>
    </w:p>
    <w:sectPr w:rsidR="00A16951" w:rsidRPr="00A1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E3CA" w14:textId="77777777" w:rsidR="0035024D" w:rsidRDefault="0035024D" w:rsidP="0035024D">
      <w:pPr>
        <w:spacing w:after="0" w:line="240" w:lineRule="auto"/>
      </w:pPr>
      <w:r>
        <w:separator/>
      </w:r>
    </w:p>
  </w:endnote>
  <w:endnote w:type="continuationSeparator" w:id="0">
    <w:p w14:paraId="1C3076F2" w14:textId="77777777" w:rsidR="0035024D" w:rsidRDefault="0035024D" w:rsidP="00350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9A4E7" w14:textId="77777777" w:rsidR="0035024D" w:rsidRDefault="0035024D" w:rsidP="0035024D">
      <w:pPr>
        <w:spacing w:after="0" w:line="240" w:lineRule="auto"/>
      </w:pPr>
      <w:r>
        <w:separator/>
      </w:r>
    </w:p>
  </w:footnote>
  <w:footnote w:type="continuationSeparator" w:id="0">
    <w:p w14:paraId="5C06DBBD" w14:textId="77777777" w:rsidR="0035024D" w:rsidRDefault="0035024D" w:rsidP="00350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235A4"/>
    <w:multiLevelType w:val="hybridMultilevel"/>
    <w:tmpl w:val="1A6C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7005A"/>
    <w:multiLevelType w:val="hybridMultilevel"/>
    <w:tmpl w:val="6268A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5259C"/>
    <w:multiLevelType w:val="hybridMultilevel"/>
    <w:tmpl w:val="3BEE92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A05978"/>
    <w:multiLevelType w:val="hybridMultilevel"/>
    <w:tmpl w:val="2DDA5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F0E45"/>
    <w:multiLevelType w:val="hybridMultilevel"/>
    <w:tmpl w:val="552A8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321014">
    <w:abstractNumId w:val="3"/>
  </w:num>
  <w:num w:numId="2" w16cid:durableId="2113277430">
    <w:abstractNumId w:val="1"/>
  </w:num>
  <w:num w:numId="3" w16cid:durableId="576356124">
    <w:abstractNumId w:val="4"/>
  </w:num>
  <w:num w:numId="4" w16cid:durableId="446587094">
    <w:abstractNumId w:val="2"/>
  </w:num>
  <w:num w:numId="5" w16cid:durableId="960961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951"/>
    <w:rsid w:val="000118C4"/>
    <w:rsid w:val="00101E9F"/>
    <w:rsid w:val="0013535E"/>
    <w:rsid w:val="00185D84"/>
    <w:rsid w:val="0024181B"/>
    <w:rsid w:val="002F6B2A"/>
    <w:rsid w:val="0035024D"/>
    <w:rsid w:val="003B677A"/>
    <w:rsid w:val="003C26F6"/>
    <w:rsid w:val="003F5D4E"/>
    <w:rsid w:val="005531B4"/>
    <w:rsid w:val="0061354F"/>
    <w:rsid w:val="006E43F0"/>
    <w:rsid w:val="006E61AC"/>
    <w:rsid w:val="007A7D74"/>
    <w:rsid w:val="007C3A5C"/>
    <w:rsid w:val="00A16951"/>
    <w:rsid w:val="00CC4CB8"/>
    <w:rsid w:val="00D52FA6"/>
    <w:rsid w:val="00D91F1E"/>
    <w:rsid w:val="00DD3D78"/>
    <w:rsid w:val="00F64A3E"/>
    <w:rsid w:val="00F66A40"/>
    <w:rsid w:val="00FF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94AE1"/>
  <w15:docId w15:val="{2D2210E3-F48B-4484-A75B-5FCA40AC3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9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6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69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0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24D"/>
  </w:style>
  <w:style w:type="paragraph" w:styleId="Footer">
    <w:name w:val="footer"/>
    <w:basedOn w:val="Normal"/>
    <w:link w:val="FooterChar"/>
    <w:uiPriority w:val="99"/>
    <w:unhideWhenUsed/>
    <w:rsid w:val="003502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24D"/>
  </w:style>
  <w:style w:type="character" w:styleId="Hyperlink">
    <w:name w:val="Hyperlink"/>
    <w:basedOn w:val="DefaultParagraphFont"/>
    <w:uiPriority w:val="99"/>
    <w:unhideWhenUsed/>
    <w:rsid w:val="00DD3D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Greens</dc:creator>
  <cp:lastModifiedBy>Joanne GREEN</cp:lastModifiedBy>
  <cp:revision>2</cp:revision>
  <dcterms:created xsi:type="dcterms:W3CDTF">2024-03-05T13:24:00Z</dcterms:created>
  <dcterms:modified xsi:type="dcterms:W3CDTF">2024-03-05T13:24:00Z</dcterms:modified>
</cp:coreProperties>
</file>